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07AC" w14:textId="77777777" w:rsidR="00990C9D" w:rsidRPr="00515C65" w:rsidRDefault="00990C9D" w:rsidP="00990C9D">
      <w:pPr>
        <w:jc w:val="center"/>
        <w:rPr>
          <w:rFonts w:ascii="Tahoma" w:hAnsi="Tahoma" w:cs="Tahoma"/>
          <w:b/>
          <w:bCs/>
        </w:rPr>
      </w:pPr>
      <w:r w:rsidRPr="00515C65">
        <w:rPr>
          <w:rFonts w:ascii="Tahoma" w:hAnsi="Tahoma" w:cs="Tahoma"/>
          <w:b/>
          <w:bCs/>
        </w:rPr>
        <w:t>Discurso do Diretor de Ação Cultural e Língua Portuguesa, João Ima Panzo,</w:t>
      </w:r>
    </w:p>
    <w:p w14:paraId="07B41752" w14:textId="77777777" w:rsidR="00990C9D" w:rsidRPr="00515C65" w:rsidRDefault="00990C9D" w:rsidP="00990C9D">
      <w:pPr>
        <w:jc w:val="center"/>
        <w:rPr>
          <w:rFonts w:ascii="Tahoma" w:hAnsi="Tahoma" w:cs="Tahoma"/>
          <w:b/>
          <w:bCs/>
        </w:rPr>
      </w:pPr>
      <w:r w:rsidRPr="00515C65">
        <w:rPr>
          <w:rFonts w:ascii="Tahoma" w:hAnsi="Tahoma" w:cs="Tahoma"/>
          <w:b/>
          <w:bCs/>
        </w:rPr>
        <w:t>em Representação do Secretário Executivo da CPLP, Zacarias da Costa</w:t>
      </w:r>
    </w:p>
    <w:p w14:paraId="22EF635B" w14:textId="77777777" w:rsidR="00990C9D" w:rsidRPr="00515C65" w:rsidRDefault="00990C9D" w:rsidP="00990C9D">
      <w:pPr>
        <w:jc w:val="center"/>
        <w:rPr>
          <w:rFonts w:ascii="Tahoma" w:hAnsi="Tahoma" w:cs="Tahoma"/>
          <w:b/>
          <w:bCs/>
        </w:rPr>
      </w:pPr>
      <w:r w:rsidRPr="00515C65">
        <w:rPr>
          <w:rFonts w:ascii="Tahoma" w:hAnsi="Tahoma" w:cs="Tahoma"/>
          <w:b/>
          <w:bCs/>
        </w:rPr>
        <w:t>III Seminário sobre Alimentação Escolar na CPLP</w:t>
      </w:r>
    </w:p>
    <w:p w14:paraId="18BCA379" w14:textId="239D29D9" w:rsidR="00281092" w:rsidRPr="00515C65" w:rsidRDefault="00281092" w:rsidP="00990C9D">
      <w:pPr>
        <w:jc w:val="center"/>
        <w:rPr>
          <w:rFonts w:ascii="Tahoma" w:hAnsi="Tahoma" w:cs="Tahoma"/>
        </w:rPr>
      </w:pPr>
      <w:r w:rsidRPr="00281092">
        <w:rPr>
          <w:rFonts w:ascii="Tahoma" w:hAnsi="Tahoma" w:cs="Tahoma"/>
        </w:rPr>
        <w:t>São Tomé, 3</w:t>
      </w:r>
      <w:r w:rsidR="0084592D">
        <w:rPr>
          <w:rFonts w:ascii="Tahoma" w:hAnsi="Tahoma" w:cs="Tahoma"/>
        </w:rPr>
        <w:t xml:space="preserve"> e 4</w:t>
      </w:r>
      <w:r w:rsidRPr="00281092">
        <w:rPr>
          <w:rFonts w:ascii="Tahoma" w:hAnsi="Tahoma" w:cs="Tahoma"/>
        </w:rPr>
        <w:t xml:space="preserve"> de dezembro de 2024</w:t>
      </w:r>
    </w:p>
    <w:p w14:paraId="4C13E4F6" w14:textId="5103AABD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Excelentíssima Senhora Ministra da Educação</w:t>
      </w:r>
      <w:r w:rsidR="00515C65">
        <w:rPr>
          <w:rFonts w:ascii="Tahoma" w:hAnsi="Tahoma" w:cs="Tahoma"/>
          <w:sz w:val="28"/>
          <w:szCs w:val="28"/>
        </w:rPr>
        <w:t>, Cultura e Ciências de São Tomé</w:t>
      </w:r>
      <w:r w:rsidRPr="00515C65">
        <w:rPr>
          <w:rFonts w:ascii="Tahoma" w:hAnsi="Tahoma" w:cs="Tahoma"/>
          <w:sz w:val="28"/>
          <w:szCs w:val="28"/>
        </w:rPr>
        <w:t xml:space="preserve"> e Príncipe,</w:t>
      </w:r>
    </w:p>
    <w:p w14:paraId="51ACA00B" w14:textId="2D5AEB64" w:rsidR="00515C65" w:rsidRPr="00515C65" w:rsidRDefault="00515C65" w:rsidP="00515C65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Excelentíssim</w:t>
      </w:r>
      <w:r>
        <w:rPr>
          <w:rFonts w:ascii="Tahoma" w:hAnsi="Tahoma" w:cs="Tahoma"/>
          <w:sz w:val="28"/>
          <w:szCs w:val="28"/>
        </w:rPr>
        <w:t xml:space="preserve">os </w:t>
      </w:r>
      <w:r w:rsidRPr="00515C65">
        <w:rPr>
          <w:rFonts w:ascii="Tahoma" w:hAnsi="Tahoma" w:cs="Tahoma"/>
          <w:sz w:val="28"/>
          <w:szCs w:val="28"/>
        </w:rPr>
        <w:t>Senhor</w:t>
      </w:r>
      <w:r>
        <w:rPr>
          <w:rFonts w:ascii="Tahoma" w:hAnsi="Tahoma" w:cs="Tahoma"/>
          <w:sz w:val="28"/>
          <w:szCs w:val="28"/>
        </w:rPr>
        <w:t>es Embaixadores dos Estados-membros da CPLP,</w:t>
      </w:r>
      <w:r w:rsidRPr="00515C65">
        <w:rPr>
          <w:rFonts w:ascii="Tahoma" w:hAnsi="Tahoma" w:cs="Tahoma"/>
          <w:sz w:val="28"/>
          <w:szCs w:val="28"/>
        </w:rPr>
        <w:t xml:space="preserve"> </w:t>
      </w:r>
    </w:p>
    <w:p w14:paraId="32439C97" w14:textId="24BBB0E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 xml:space="preserve">Digníssimos </w:t>
      </w:r>
      <w:r w:rsidR="0084592D">
        <w:rPr>
          <w:rFonts w:ascii="Tahoma" w:hAnsi="Tahoma" w:cs="Tahoma"/>
          <w:sz w:val="28"/>
          <w:szCs w:val="28"/>
        </w:rPr>
        <w:t>especialistas r</w:t>
      </w:r>
      <w:r w:rsidRPr="00515C65">
        <w:rPr>
          <w:rFonts w:ascii="Tahoma" w:hAnsi="Tahoma" w:cs="Tahoma"/>
          <w:sz w:val="28"/>
          <w:szCs w:val="28"/>
        </w:rPr>
        <w:t>epresentantes dos Estados-Membros da CPLP,</w:t>
      </w:r>
    </w:p>
    <w:p w14:paraId="66DB23EC" w14:textId="424ACD7D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Estimados Parceiros Internacionais,</w:t>
      </w:r>
    </w:p>
    <w:p w14:paraId="7FFDF11E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Minhas Senhoras e Meus Senhores,</w:t>
      </w:r>
    </w:p>
    <w:p w14:paraId="515E7593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É com grande honra e satisfação que nos reunimos hoje para a abertura do III Seminário sobre Alimentação Escolar na CPLP, aqui em São Tomé, uma cidade que tão bem nos acolhe e que simboliza o espírito de cooperação que queremos fortalecer em nossa Comunidade.</w:t>
      </w:r>
    </w:p>
    <w:p w14:paraId="476F7F6F" w14:textId="7CCD8BB4" w:rsidR="00741F79" w:rsidRPr="00515C65" w:rsidRDefault="00741F79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Em nome do Secretário Executivo da CPLP, Embaixador Zacarias da Costa, apresento os seus cumprimentos a todos os presentes e manifesto a sua enorme satisfação pela realização deste evento</w:t>
      </w:r>
      <w:r w:rsidR="00FB6204" w:rsidRPr="00515C65">
        <w:rPr>
          <w:rFonts w:ascii="Tahoma" w:hAnsi="Tahoma" w:cs="Tahoma"/>
          <w:sz w:val="28"/>
          <w:szCs w:val="28"/>
        </w:rPr>
        <w:t xml:space="preserve">, </w:t>
      </w:r>
      <w:r w:rsidRPr="00515C65">
        <w:rPr>
          <w:rFonts w:ascii="Tahoma" w:hAnsi="Tahoma" w:cs="Tahoma"/>
          <w:sz w:val="28"/>
          <w:szCs w:val="28"/>
        </w:rPr>
        <w:t>e deseja que as discussões aqui realizadas conduzam a avanços significativos para a melhoria das condições de vida e educação das nossas crianças.</w:t>
      </w:r>
      <w:r w:rsidRPr="00515C65">
        <w:rPr>
          <w:rFonts w:ascii="Tahoma" w:hAnsi="Tahoma" w:cs="Tahoma"/>
          <w:sz w:val="28"/>
          <w:szCs w:val="28"/>
        </w:rPr>
        <w:t xml:space="preserve"> </w:t>
      </w:r>
    </w:p>
    <w:p w14:paraId="5E9B90FC" w14:textId="77777777" w:rsidR="00850015" w:rsidRPr="00515C65" w:rsidRDefault="00850015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Excelências, minhas senhoras e meus senhores,</w:t>
      </w:r>
    </w:p>
    <w:p w14:paraId="6E860472" w14:textId="4F7E4C7C" w:rsidR="00B0434A" w:rsidRDefault="00B0434A" w:rsidP="00FB6204">
      <w:pPr>
        <w:jc w:val="both"/>
        <w:rPr>
          <w:rFonts w:ascii="Tahoma" w:hAnsi="Tahoma" w:cs="Tahoma"/>
          <w:sz w:val="28"/>
          <w:szCs w:val="28"/>
        </w:rPr>
      </w:pPr>
      <w:r w:rsidRPr="00B0434A">
        <w:rPr>
          <w:rFonts w:ascii="Tahoma" w:hAnsi="Tahoma" w:cs="Tahoma"/>
          <w:sz w:val="28"/>
          <w:szCs w:val="28"/>
        </w:rPr>
        <w:t>Permitam-me iniciar est</w:t>
      </w:r>
      <w:r w:rsidR="00BE7327">
        <w:rPr>
          <w:rFonts w:ascii="Tahoma" w:hAnsi="Tahoma" w:cs="Tahoma"/>
          <w:sz w:val="28"/>
          <w:szCs w:val="28"/>
        </w:rPr>
        <w:t>a intervenção</w:t>
      </w:r>
      <w:r w:rsidRPr="00B0434A">
        <w:rPr>
          <w:rFonts w:ascii="Tahoma" w:hAnsi="Tahoma" w:cs="Tahoma"/>
          <w:sz w:val="28"/>
          <w:szCs w:val="28"/>
        </w:rPr>
        <w:t xml:space="preserve"> com uma palavra de reconhecimento ao Ministério da Educação de São Tomé e Príncipe, na pessoa da sua titular, Dra. Isabel</w:t>
      </w:r>
      <w:r w:rsidR="00BE7327">
        <w:rPr>
          <w:rFonts w:ascii="Tahoma" w:hAnsi="Tahoma" w:cs="Tahoma"/>
          <w:sz w:val="28"/>
          <w:szCs w:val="28"/>
        </w:rPr>
        <w:t xml:space="preserve"> Correia</w:t>
      </w:r>
      <w:r w:rsidRPr="00B0434A">
        <w:rPr>
          <w:rFonts w:ascii="Tahoma" w:hAnsi="Tahoma" w:cs="Tahoma"/>
          <w:sz w:val="28"/>
          <w:szCs w:val="28"/>
        </w:rPr>
        <w:t xml:space="preserve"> </w:t>
      </w:r>
      <w:r w:rsidR="00BE7327">
        <w:rPr>
          <w:rFonts w:ascii="Tahoma" w:hAnsi="Tahoma" w:cs="Tahoma"/>
          <w:sz w:val="28"/>
          <w:szCs w:val="28"/>
        </w:rPr>
        <w:t>de Abreu</w:t>
      </w:r>
      <w:r w:rsidRPr="00B0434A">
        <w:rPr>
          <w:rFonts w:ascii="Tahoma" w:hAnsi="Tahoma" w:cs="Tahoma"/>
          <w:sz w:val="28"/>
          <w:szCs w:val="28"/>
        </w:rPr>
        <w:t>, pela concretização deste evento e pelo contínuo fortalecimento da cooperação.</w:t>
      </w:r>
    </w:p>
    <w:p w14:paraId="5A5FC9F0" w14:textId="5CACE789" w:rsidR="00B0434A" w:rsidRDefault="00B0434A" w:rsidP="00FB6204">
      <w:pPr>
        <w:jc w:val="both"/>
        <w:rPr>
          <w:rFonts w:ascii="Tahoma" w:hAnsi="Tahoma" w:cs="Tahoma"/>
          <w:sz w:val="28"/>
          <w:szCs w:val="28"/>
        </w:rPr>
      </w:pPr>
      <w:r w:rsidRPr="00B0434A">
        <w:rPr>
          <w:rFonts w:ascii="Tahoma" w:hAnsi="Tahoma" w:cs="Tahoma"/>
          <w:sz w:val="28"/>
          <w:szCs w:val="28"/>
        </w:rPr>
        <w:t>Este reconhecimento é também extensível a todos os peritos nacionais do Grupo de Alimentação Escolar da CPLP, que, com dedicação incansável, trabalharam ao longo de vários meses na preparação deste seminário</w:t>
      </w:r>
      <w:r w:rsidR="00AE105C">
        <w:rPr>
          <w:rFonts w:ascii="Tahoma" w:hAnsi="Tahoma" w:cs="Tahoma"/>
          <w:sz w:val="28"/>
          <w:szCs w:val="28"/>
        </w:rPr>
        <w:t>.</w:t>
      </w:r>
    </w:p>
    <w:p w14:paraId="4C2BB7F7" w14:textId="1B9D5AC7" w:rsidR="00FB6204" w:rsidRPr="00515C65" w:rsidRDefault="00FB6204" w:rsidP="00FB6204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Destaco especialmente o trabalho de liderança do Dr. Manuel Mont</w:t>
      </w:r>
      <w:r w:rsidR="00B0434A">
        <w:rPr>
          <w:rFonts w:ascii="Tahoma" w:hAnsi="Tahoma" w:cs="Tahoma"/>
          <w:sz w:val="28"/>
          <w:szCs w:val="28"/>
        </w:rPr>
        <w:t>ó</w:t>
      </w:r>
      <w:r w:rsidRPr="00515C65">
        <w:rPr>
          <w:rFonts w:ascii="Tahoma" w:hAnsi="Tahoma" w:cs="Tahoma"/>
          <w:sz w:val="28"/>
          <w:szCs w:val="28"/>
        </w:rPr>
        <w:t>ia, cuja competência e empenho, em nome da presidência são-tomense em exercício, foram fundamentais para o sucesso desta iniciativa.</w:t>
      </w:r>
    </w:p>
    <w:p w14:paraId="51D11FF1" w14:textId="2EE1992B" w:rsidR="00FB6204" w:rsidRPr="00515C65" w:rsidRDefault="00FB6204" w:rsidP="00FB6204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 xml:space="preserve">Quero também expressar o meu reconhecimento à minha colega Dra. Isabel Júlio, cuja colaboração tem sido indispensável para o bom andamento das nossas ações. </w:t>
      </w:r>
    </w:p>
    <w:p w14:paraId="0595AADA" w14:textId="77777777" w:rsidR="00515C65" w:rsidRPr="00515C65" w:rsidRDefault="00515C65" w:rsidP="00FB6204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Não posso deixar de agradecer ao Ministério da Educação do Brasil, à ABC do Brasil e ao Centro de Excelência Contra a Fome – WFP Brasil pela sua colaboração inestimável, assim como à Direção-Geral dos Estabelecimentos Escolares de Portugal, cujo esforço, ao longo de meses, se concretiza na publicação da primeira brochura sobre alimentação escolar da CPLP.</w:t>
      </w:r>
    </w:p>
    <w:p w14:paraId="66193576" w14:textId="5C17AD3B" w:rsidR="00FB6204" w:rsidRPr="00515C65" w:rsidRDefault="00515C65" w:rsidP="00FB6204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Este material representa uma panorâmica detalhada e valiosa do estado dos sistemas</w:t>
      </w:r>
      <w:r w:rsidR="00BE7327">
        <w:rPr>
          <w:rFonts w:ascii="Tahoma" w:hAnsi="Tahoma" w:cs="Tahoma"/>
          <w:sz w:val="28"/>
          <w:szCs w:val="28"/>
        </w:rPr>
        <w:t xml:space="preserve"> de alimentação</w:t>
      </w:r>
      <w:r w:rsidRPr="00515C65">
        <w:rPr>
          <w:rFonts w:ascii="Tahoma" w:hAnsi="Tahoma" w:cs="Tahoma"/>
          <w:sz w:val="28"/>
          <w:szCs w:val="28"/>
        </w:rPr>
        <w:t xml:space="preserve"> escolares de cada país da nossa Comunidade, sendo um contributo essencial para o fortalecimento das nossas políticas e para a promoção de um futuro mais inclusivo e sustentável.</w:t>
      </w:r>
      <w:r w:rsidR="00FB6204" w:rsidRPr="00515C65">
        <w:rPr>
          <w:rFonts w:ascii="Tahoma" w:hAnsi="Tahoma" w:cs="Tahoma"/>
          <w:sz w:val="28"/>
          <w:szCs w:val="28"/>
        </w:rPr>
        <w:t xml:space="preserve"> </w:t>
      </w:r>
    </w:p>
    <w:p w14:paraId="7CF8911E" w14:textId="77777777" w:rsidR="004E389D" w:rsidRPr="004E389D" w:rsidRDefault="00FB6204" w:rsidP="00161DD3">
      <w:pPr>
        <w:jc w:val="both"/>
        <w:rPr>
          <w:rFonts w:ascii="Tahoma" w:hAnsi="Tahoma" w:cs="Tahoma"/>
          <w:sz w:val="28"/>
          <w:szCs w:val="28"/>
        </w:rPr>
      </w:pPr>
      <w:r w:rsidRPr="004E389D">
        <w:rPr>
          <w:rFonts w:ascii="Tahoma" w:hAnsi="Tahoma" w:cs="Tahoma"/>
          <w:sz w:val="28"/>
          <w:szCs w:val="28"/>
        </w:rPr>
        <w:t xml:space="preserve">Gostaria de dedicar uma palavra especial de reconhecimento ao Programa Alimentar Mundial (PAM) e, em particular, ao Dr. Leon Victor, pelo seu envolvimento incansável e pela sua capacidade de aproximar cada vez mais o PAM da CPLP. </w:t>
      </w:r>
    </w:p>
    <w:p w14:paraId="2E558A5C" w14:textId="12D12802" w:rsidR="00FB6204" w:rsidRPr="004E389D" w:rsidRDefault="00FB6204" w:rsidP="00161DD3">
      <w:pPr>
        <w:jc w:val="both"/>
        <w:rPr>
          <w:rFonts w:ascii="Tahoma" w:hAnsi="Tahoma" w:cs="Tahoma"/>
          <w:sz w:val="28"/>
          <w:szCs w:val="28"/>
        </w:rPr>
      </w:pPr>
      <w:r w:rsidRPr="004E389D">
        <w:rPr>
          <w:rFonts w:ascii="Tahoma" w:hAnsi="Tahoma" w:cs="Tahoma"/>
          <w:sz w:val="28"/>
          <w:szCs w:val="28"/>
        </w:rPr>
        <w:t>A sua dedicação tem sido fundamental para a concretização deste III Seminário e, por seu intermédio, quero saudar todos os demais colaboradores do PAM, cujo esforço conjunto tem sido essencial para a construção deste evento e da Conferência de Alto Nível que se seguirá.</w:t>
      </w:r>
    </w:p>
    <w:p w14:paraId="612C330F" w14:textId="77777777" w:rsidR="00D418B4" w:rsidRPr="00515C65" w:rsidRDefault="00D418B4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Excelências, minhas senhoras e meus senhores,</w:t>
      </w:r>
    </w:p>
    <w:p w14:paraId="3E5DA9A3" w14:textId="570D1AC4" w:rsidR="00D418B4" w:rsidRPr="00515C65" w:rsidRDefault="00D418B4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Este seminário, tal como todos os eventos da CPLP, é um reflexo da importância que atribuímos à língua portuguesa. A nossa língua não é apenas uma ponte que conecta pessoas, mas</w:t>
      </w:r>
      <w:r w:rsidR="004E389D">
        <w:rPr>
          <w:rFonts w:ascii="Tahoma" w:hAnsi="Tahoma" w:cs="Tahoma"/>
          <w:sz w:val="28"/>
          <w:szCs w:val="28"/>
        </w:rPr>
        <w:t xml:space="preserve"> é</w:t>
      </w:r>
      <w:r w:rsidRPr="00515C65">
        <w:rPr>
          <w:rFonts w:ascii="Tahoma" w:hAnsi="Tahoma" w:cs="Tahoma"/>
          <w:sz w:val="28"/>
          <w:szCs w:val="28"/>
        </w:rPr>
        <w:t xml:space="preserve"> também um veículo para a troca de conhecimentos e o fortalecimento das nossas culturas.</w:t>
      </w:r>
    </w:p>
    <w:p w14:paraId="01E0E915" w14:textId="2D3D6852" w:rsidR="00990C9D" w:rsidRPr="00515C65" w:rsidRDefault="00D418B4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Por meio dela (a língua portuguesa) promovemos e</w:t>
      </w:r>
      <w:r w:rsidR="00161DD3" w:rsidRPr="00515C65">
        <w:rPr>
          <w:rFonts w:ascii="Tahoma" w:hAnsi="Tahoma" w:cs="Tahoma"/>
          <w:sz w:val="28"/>
          <w:szCs w:val="28"/>
        </w:rPr>
        <w:t>ste seminário</w:t>
      </w:r>
      <w:r w:rsidRPr="00515C65">
        <w:rPr>
          <w:rFonts w:ascii="Tahoma" w:hAnsi="Tahoma" w:cs="Tahoma"/>
          <w:sz w:val="28"/>
          <w:szCs w:val="28"/>
        </w:rPr>
        <w:t>. M</w:t>
      </w:r>
      <w:r w:rsidR="00161DD3" w:rsidRPr="00515C65">
        <w:rPr>
          <w:rFonts w:ascii="Tahoma" w:hAnsi="Tahoma" w:cs="Tahoma"/>
          <w:sz w:val="28"/>
          <w:szCs w:val="28"/>
        </w:rPr>
        <w:t>ais do que um encontro técnico</w:t>
      </w:r>
      <w:r w:rsidRPr="00515C65">
        <w:rPr>
          <w:rFonts w:ascii="Tahoma" w:hAnsi="Tahoma" w:cs="Tahoma"/>
          <w:sz w:val="28"/>
          <w:szCs w:val="28"/>
        </w:rPr>
        <w:t>,</w:t>
      </w:r>
      <w:r w:rsidR="00161DD3" w:rsidRPr="00515C65">
        <w:rPr>
          <w:rFonts w:ascii="Tahoma" w:hAnsi="Tahoma" w:cs="Tahoma"/>
          <w:sz w:val="28"/>
          <w:szCs w:val="28"/>
        </w:rPr>
        <w:t xml:space="preserve"> é a reafirmação do nosso compromisso coletivo com os princípios da solidariedade, da inclusão e do direito universal à educação e à alimentação de qualidade.</w:t>
      </w:r>
    </w:p>
    <w:p w14:paraId="2FD1635E" w14:textId="2FCE1039" w:rsidR="00161DD3" w:rsidRPr="00515C65" w:rsidRDefault="004E389D" w:rsidP="00161DD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Este evento c</w:t>
      </w:r>
      <w:r w:rsidR="00161DD3" w:rsidRPr="00515C65">
        <w:rPr>
          <w:rFonts w:ascii="Tahoma" w:hAnsi="Tahoma" w:cs="Tahoma"/>
          <w:sz w:val="28"/>
          <w:szCs w:val="28"/>
        </w:rPr>
        <w:t>oncretiza a visão estratégica do Plano de Ação do Plano Estratégico de Cooperação Multilateral da CPLP no Domínio da Educação (2022-2026)</w:t>
      </w:r>
      <w:r w:rsidR="00912BA0">
        <w:rPr>
          <w:rFonts w:ascii="Tahoma" w:hAnsi="Tahoma" w:cs="Tahoma"/>
          <w:sz w:val="28"/>
          <w:szCs w:val="28"/>
        </w:rPr>
        <w:t>.</w:t>
      </w:r>
    </w:p>
    <w:p w14:paraId="6F24A9E9" w14:textId="11EE8991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Durante os próximos dias, teremos a oportunidade de partilhar boas práticas, debater estratégias inovadoras e fortalecer as parcerias que tornam estas iniciativas possíveis. São encontros como este que tornam reais os compromissos assumidos pelas nossas lideranças e traduzem em ações concretas os objetivos traçados em planos como o Plano de Ação para a Segurança Alimentar e Nutricional (</w:t>
      </w:r>
      <w:proofErr w:type="spellStart"/>
      <w:r w:rsidR="00850015" w:rsidRPr="00515C65">
        <w:rPr>
          <w:rFonts w:ascii="Tahoma" w:hAnsi="Tahoma" w:cs="Tahoma"/>
          <w:sz w:val="28"/>
          <w:szCs w:val="28"/>
        </w:rPr>
        <w:t>Co</w:t>
      </w:r>
      <w:r w:rsidRPr="00515C65">
        <w:rPr>
          <w:rFonts w:ascii="Tahoma" w:hAnsi="Tahoma" w:cs="Tahoma"/>
          <w:sz w:val="28"/>
          <w:szCs w:val="28"/>
        </w:rPr>
        <w:t>san</w:t>
      </w:r>
      <w:proofErr w:type="spellEnd"/>
      <w:r w:rsidRPr="00515C65">
        <w:rPr>
          <w:rFonts w:ascii="Tahoma" w:hAnsi="Tahoma" w:cs="Tahoma"/>
          <w:sz w:val="28"/>
          <w:szCs w:val="28"/>
        </w:rPr>
        <w:t>-CPLP)</w:t>
      </w:r>
      <w:r w:rsidR="004E389D">
        <w:rPr>
          <w:rFonts w:ascii="Tahoma" w:hAnsi="Tahoma" w:cs="Tahoma"/>
          <w:sz w:val="28"/>
          <w:szCs w:val="28"/>
        </w:rPr>
        <w:t>.</w:t>
      </w:r>
    </w:p>
    <w:p w14:paraId="6C9749DA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Permitam-me, ainda, reconhecer o trabalho incansável de todos os técnicos, gestores, professores, agricultores e outros atores locais que, nos seus contextos, dão rosto e vida a estes programas. São eles os verdadeiros heróis, assegurando que cada criança receba a oportunidade de aprender e prosperar.</w:t>
      </w:r>
    </w:p>
    <w:p w14:paraId="02F913EE" w14:textId="135DA686" w:rsidR="00161DD3" w:rsidRPr="00515C65" w:rsidRDefault="0084592D" w:rsidP="00161DD3">
      <w:pPr>
        <w:jc w:val="both"/>
        <w:rPr>
          <w:rFonts w:ascii="Tahoma" w:hAnsi="Tahoma" w:cs="Tahoma"/>
          <w:sz w:val="28"/>
          <w:szCs w:val="28"/>
        </w:rPr>
      </w:pPr>
      <w:r w:rsidRPr="0084592D">
        <w:rPr>
          <w:rFonts w:ascii="Tahoma" w:hAnsi="Tahoma" w:cs="Tahoma"/>
          <w:sz w:val="28"/>
          <w:szCs w:val="28"/>
        </w:rPr>
        <w:t xml:space="preserve">A alimentação escolar é mais do que uma política social: é um investimento no futuro. Um prato servido numa cantina escolar é muitas vezes o início de um círculo virtuoso que garante saúde, promove a educação, apoia os pequenos agricultores, valoriza os produtos locais e protege o meio ambiente. </w:t>
      </w:r>
    </w:p>
    <w:p w14:paraId="287E3BF2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Minhas Senhoras e Meus Senhores,</w:t>
      </w:r>
    </w:p>
    <w:p w14:paraId="7DC48F7D" w14:textId="77777777" w:rsidR="004E389D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Este seminário também nos desafia a olhar para o futuro. Precisamos de reforçar os mecanismos de cooperação que garantam a sustentabilidade dos programas de alimentação escolar nos nossos países.</w:t>
      </w:r>
    </w:p>
    <w:p w14:paraId="47EC516F" w14:textId="64EB007E" w:rsidR="00161DD3" w:rsidRPr="006424B7" w:rsidRDefault="00161DD3" w:rsidP="004E389D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6424B7">
        <w:rPr>
          <w:rFonts w:ascii="Tahoma" w:hAnsi="Tahoma" w:cs="Tahoma"/>
          <w:b/>
          <w:bCs/>
          <w:sz w:val="28"/>
          <w:szCs w:val="28"/>
        </w:rPr>
        <w:t xml:space="preserve">O sucesso exige inovação, compromisso político e mobilização de recursos. </w:t>
      </w:r>
    </w:p>
    <w:p w14:paraId="660C6A45" w14:textId="77777777" w:rsidR="004E389D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Nos países da CPLP, os programas de alimentação escolar refletem a diversidade e a riqueza da nossa Comunidade, mas também as desigualdades que precisamos superar.</w:t>
      </w:r>
    </w:p>
    <w:p w14:paraId="1A4AC021" w14:textId="77777777" w:rsidR="004E389D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Embora tenhamos países como o Brasil e Portugal, que se destacam pela cobertura universal nas escolas públicas, muitos outros membros da CPLP enfrentam desafios para garantir a alimentação adequada a todos os estudantes.</w:t>
      </w:r>
    </w:p>
    <w:p w14:paraId="36332ECA" w14:textId="488E6879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A média mundial de cobertura é de 53%, e sabemos que, juntos, podemos acelerar esse processo, utilizando as nossas forças coletivas, partilhando boas práticas e trabalhando para que todos os nossos jovens, em qualquer recanto da CPLP, possam ter acesso a uma educação e alimentação de qualidade.</w:t>
      </w:r>
    </w:p>
    <w:p w14:paraId="0A02F76F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A CPLP tem uma grande oportunidade de ser a voz que une esforços e constrói soluções sustentáveis, alinhadas com os Objetivos de Desenvolvimento Sustentável, criando um futuro mais justo e próspero para as nossas nações e, acima de tudo, para as nossas crianças.</w:t>
      </w:r>
    </w:p>
    <w:p w14:paraId="122314A7" w14:textId="0ACA2059" w:rsidR="004E389D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 xml:space="preserve">Este Seminário é mais do que um momento de reflexão; é um apelo à ação. </w:t>
      </w:r>
    </w:p>
    <w:p w14:paraId="2565570B" w14:textId="22CF9F68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Acredito firmemente que, juntos, podemos construir uma CPLP onde todas as crianças, independentemente do seu contexto, tenham acesso a uma educação de qualidade, a uma alimentação saudável e a um futuro digno.</w:t>
      </w:r>
    </w:p>
    <w:p w14:paraId="29B33C79" w14:textId="315DC729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 xml:space="preserve">Renovo o meu agradecimento à </w:t>
      </w:r>
      <w:r w:rsidR="00AE105C" w:rsidRPr="00515C65">
        <w:rPr>
          <w:rFonts w:ascii="Tahoma" w:hAnsi="Tahoma" w:cs="Tahoma"/>
          <w:sz w:val="28"/>
          <w:szCs w:val="28"/>
        </w:rPr>
        <w:t>presidência são-tomense</w:t>
      </w:r>
      <w:r w:rsidRPr="00515C65">
        <w:rPr>
          <w:rFonts w:ascii="Tahoma" w:hAnsi="Tahoma" w:cs="Tahoma"/>
          <w:sz w:val="28"/>
          <w:szCs w:val="28"/>
        </w:rPr>
        <w:t>, ao Ministério da Educação, Cultura e Ciências e aos nossos parceiros que tornaram este evento possível. Estou certo de que as conclusões deste encontro se traduzirão em avanços concretos e inspiradores para os Estados-Membros da CPLP e além das nossas fronteiras.</w:t>
      </w:r>
    </w:p>
    <w:p w14:paraId="606D548B" w14:textId="0DB44DC9" w:rsidR="00161DD3" w:rsidRPr="00515C65" w:rsidRDefault="004E389D" w:rsidP="00161DD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Em nome do Secretário Executivo da CPLP, </w:t>
      </w:r>
      <w:r w:rsidR="00161DD3" w:rsidRPr="00515C65">
        <w:rPr>
          <w:rFonts w:ascii="Tahoma" w:hAnsi="Tahoma" w:cs="Tahoma"/>
          <w:sz w:val="28"/>
          <w:szCs w:val="28"/>
        </w:rPr>
        <w:t xml:space="preserve">Desejo a todos um Seminário produtivo e que este seja mais um passo significativo no caminho para uma CPLP </w:t>
      </w:r>
      <w:r w:rsidR="008D3C4E">
        <w:rPr>
          <w:rFonts w:ascii="Tahoma" w:hAnsi="Tahoma" w:cs="Tahoma"/>
          <w:sz w:val="28"/>
          <w:szCs w:val="28"/>
        </w:rPr>
        <w:t xml:space="preserve">mais alimentada, </w:t>
      </w:r>
      <w:r w:rsidR="00161DD3" w:rsidRPr="00515C65">
        <w:rPr>
          <w:rFonts w:ascii="Tahoma" w:hAnsi="Tahoma" w:cs="Tahoma"/>
          <w:sz w:val="28"/>
          <w:szCs w:val="28"/>
        </w:rPr>
        <w:t xml:space="preserve">mais inclusiva, </w:t>
      </w:r>
      <w:r w:rsidR="008D3C4E">
        <w:rPr>
          <w:rFonts w:ascii="Tahoma" w:hAnsi="Tahoma" w:cs="Tahoma"/>
          <w:sz w:val="28"/>
          <w:szCs w:val="28"/>
        </w:rPr>
        <w:t xml:space="preserve">mais </w:t>
      </w:r>
      <w:r w:rsidR="00161DD3" w:rsidRPr="00515C65">
        <w:rPr>
          <w:rFonts w:ascii="Tahoma" w:hAnsi="Tahoma" w:cs="Tahoma"/>
          <w:sz w:val="28"/>
          <w:szCs w:val="28"/>
        </w:rPr>
        <w:t xml:space="preserve">resiliente e </w:t>
      </w:r>
      <w:r w:rsidR="008D3C4E">
        <w:rPr>
          <w:rFonts w:ascii="Tahoma" w:hAnsi="Tahoma" w:cs="Tahoma"/>
          <w:sz w:val="28"/>
          <w:szCs w:val="28"/>
        </w:rPr>
        <w:t xml:space="preserve">mais </w:t>
      </w:r>
      <w:r w:rsidR="00161DD3" w:rsidRPr="00515C65">
        <w:rPr>
          <w:rFonts w:ascii="Tahoma" w:hAnsi="Tahoma" w:cs="Tahoma"/>
          <w:sz w:val="28"/>
          <w:szCs w:val="28"/>
        </w:rPr>
        <w:t>sustentável.</w:t>
      </w:r>
    </w:p>
    <w:p w14:paraId="5D513FF8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11100761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  <w:r w:rsidRPr="00515C65">
        <w:rPr>
          <w:rFonts w:ascii="Tahoma" w:hAnsi="Tahoma" w:cs="Tahoma"/>
          <w:sz w:val="28"/>
          <w:szCs w:val="28"/>
        </w:rPr>
        <w:t>Muito obrigado.</w:t>
      </w:r>
    </w:p>
    <w:p w14:paraId="2EF7D880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75396C2E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36F81E11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67A647AB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71184EA0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4C8D325B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5FD1ABFE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09C00E70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27F68607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37807BE2" w14:textId="77777777" w:rsidR="00161DD3" w:rsidRPr="00515C65" w:rsidRDefault="00161DD3" w:rsidP="00161DD3">
      <w:pPr>
        <w:jc w:val="both"/>
        <w:rPr>
          <w:rFonts w:ascii="Tahoma" w:hAnsi="Tahoma" w:cs="Tahoma"/>
          <w:sz w:val="28"/>
          <w:szCs w:val="28"/>
        </w:rPr>
      </w:pPr>
    </w:p>
    <w:p w14:paraId="21F3ABC4" w14:textId="77777777" w:rsidR="002A0918" w:rsidRPr="00515C65" w:rsidRDefault="002A0918" w:rsidP="00161DD3">
      <w:pPr>
        <w:jc w:val="both"/>
        <w:rPr>
          <w:rFonts w:ascii="Tahoma" w:hAnsi="Tahoma" w:cs="Tahoma"/>
          <w:sz w:val="28"/>
          <w:szCs w:val="28"/>
        </w:rPr>
      </w:pPr>
    </w:p>
    <w:sectPr w:rsidR="002A0918" w:rsidRPr="00515C6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E6021" w14:textId="77777777" w:rsidR="007B7478" w:rsidRDefault="007B7478" w:rsidP="00161DD3">
      <w:pPr>
        <w:spacing w:after="0" w:line="240" w:lineRule="auto"/>
      </w:pPr>
      <w:r>
        <w:separator/>
      </w:r>
    </w:p>
  </w:endnote>
  <w:endnote w:type="continuationSeparator" w:id="0">
    <w:p w14:paraId="45767159" w14:textId="77777777" w:rsidR="007B7478" w:rsidRDefault="007B7478" w:rsidP="0016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5510341"/>
      <w:docPartObj>
        <w:docPartGallery w:val="Page Numbers (Bottom of Page)"/>
        <w:docPartUnique/>
      </w:docPartObj>
    </w:sdtPr>
    <w:sdtContent>
      <w:p w14:paraId="41B2B7A4" w14:textId="3A89148A" w:rsidR="00161DD3" w:rsidRDefault="00161D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A13F0" w14:textId="77777777" w:rsidR="00161DD3" w:rsidRDefault="00161D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D3804" w14:textId="77777777" w:rsidR="007B7478" w:rsidRDefault="007B7478" w:rsidP="00161DD3">
      <w:pPr>
        <w:spacing w:after="0" w:line="240" w:lineRule="auto"/>
      </w:pPr>
      <w:r>
        <w:separator/>
      </w:r>
    </w:p>
  </w:footnote>
  <w:footnote w:type="continuationSeparator" w:id="0">
    <w:p w14:paraId="109BB319" w14:textId="77777777" w:rsidR="007B7478" w:rsidRDefault="007B7478" w:rsidP="0016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04F38"/>
    <w:multiLevelType w:val="multilevel"/>
    <w:tmpl w:val="D02C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34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92"/>
    <w:rsid w:val="000A2C31"/>
    <w:rsid w:val="000B2588"/>
    <w:rsid w:val="00161DD3"/>
    <w:rsid w:val="00281092"/>
    <w:rsid w:val="002A0918"/>
    <w:rsid w:val="004E389D"/>
    <w:rsid w:val="00515C65"/>
    <w:rsid w:val="006424B7"/>
    <w:rsid w:val="00691172"/>
    <w:rsid w:val="00741F79"/>
    <w:rsid w:val="007B7478"/>
    <w:rsid w:val="0084592D"/>
    <w:rsid w:val="00850015"/>
    <w:rsid w:val="008B5623"/>
    <w:rsid w:val="008D3C4E"/>
    <w:rsid w:val="00912BA0"/>
    <w:rsid w:val="00960124"/>
    <w:rsid w:val="00990C9D"/>
    <w:rsid w:val="00AE105C"/>
    <w:rsid w:val="00B0434A"/>
    <w:rsid w:val="00B37715"/>
    <w:rsid w:val="00BE7327"/>
    <w:rsid w:val="00D418B4"/>
    <w:rsid w:val="00DD014F"/>
    <w:rsid w:val="00E173D8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E3E0"/>
  <w15:chartTrackingRefBased/>
  <w15:docId w15:val="{666F2A56-48E5-45B6-A813-754196D9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81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81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81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81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81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81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81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81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81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81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81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81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810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8109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810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8109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810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810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81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81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81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81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81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810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109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810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81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8109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8109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161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DD3"/>
  </w:style>
  <w:style w:type="paragraph" w:styleId="Rodap">
    <w:name w:val="footer"/>
    <w:basedOn w:val="Normal"/>
    <w:link w:val="RodapCarter"/>
    <w:uiPriority w:val="99"/>
    <w:unhideWhenUsed/>
    <w:rsid w:val="00161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94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05590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3845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2240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32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280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08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615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65866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62440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7889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Boaventura Ima-Panzo</dc:creator>
  <cp:keywords/>
  <dc:description/>
  <cp:lastModifiedBy>João Boaventura Ima-Panzo</cp:lastModifiedBy>
  <cp:revision>1</cp:revision>
  <dcterms:created xsi:type="dcterms:W3CDTF">2024-12-02T07:33:00Z</dcterms:created>
  <dcterms:modified xsi:type="dcterms:W3CDTF">2024-12-02T07:34:00Z</dcterms:modified>
</cp:coreProperties>
</file>